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49A8648" w14:textId="77777777" w:rsidR="00877C71" w:rsidRDefault="00451945">
      <w:pPr>
        <w:pStyle w:val="normal1"/>
        <w:jc w:val="right"/>
      </w:pPr>
      <w:r>
        <w:rPr>
          <w:b/>
          <w:bCs/>
        </w:rPr>
        <w:t>Додаток А3</w:t>
      </w:r>
    </w:p>
    <w:p w14:paraId="171E6A20" w14:textId="36408529" w:rsidR="00877C71" w:rsidRDefault="00451945">
      <w:pPr>
        <w:pStyle w:val="normal1"/>
        <w:spacing w:after="240"/>
        <w:jc w:val="right"/>
      </w:pPr>
      <w:r>
        <w:t>до Тендерного оголошення (ідентифікатор закупівлі: 21072026)</w:t>
      </w:r>
    </w:p>
    <w:p w14:paraId="04DA0BAB" w14:textId="77777777" w:rsidR="00877C71" w:rsidRDefault="00451945">
      <w:pPr>
        <w:pStyle w:val="normal1"/>
        <w:spacing w:after="240"/>
        <w:jc w:val="center"/>
      </w:pPr>
      <w:r>
        <w:rPr>
          <w:b/>
          <w:bCs/>
        </w:rPr>
        <w:t>Лист-згода з умовами закупівлі</w:t>
      </w:r>
    </w:p>
    <w:p w14:paraId="3BFE61E2" w14:textId="123EE73B" w:rsidR="00877C71" w:rsidRDefault="00451945">
      <w:pPr>
        <w:pStyle w:val="normal1"/>
        <w:spacing w:after="120"/>
        <w:jc w:val="both"/>
      </w:pPr>
      <w:r>
        <w:t xml:space="preserve">Я, </w:t>
      </w:r>
      <w:r w:rsidR="001B5D15">
        <w:t xml:space="preserve">                 </w:t>
      </w:r>
      <w:r>
        <w:t xml:space="preserve">, фізична особа – підприємець, </w:t>
      </w:r>
      <w:r w:rsidR="001B5D15">
        <w:t xml:space="preserve">          </w:t>
      </w:r>
      <w:r>
        <w:t>(ПІБ учасника тендеру повністю), ознайомився/лась та погоджуюсь з умовами оплати і строками надання послуг, які викладені Замовником у Тендерному оголошенні та Специфікації (Додаток А), а також зі змістом та умовами, викладеними у:</w:t>
      </w:r>
    </w:p>
    <w:p w14:paraId="28FDEEE0" w14:textId="77777777" w:rsidR="00877C71" w:rsidRDefault="00451945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color w:val="000000"/>
        </w:rPr>
        <w:t>Проєкті договору (Додаток С до тендерної документації);</w:t>
      </w:r>
    </w:p>
    <w:p w14:paraId="30C1BDB3" w14:textId="77777777" w:rsidR="00877C71" w:rsidRDefault="002E0BC1">
      <w:pPr>
        <w:pStyle w:val="normal1"/>
        <w:spacing w:after="60"/>
        <w:jc w:val="both"/>
      </w:pPr>
      <w:sdt>
        <w:sdtPr>
          <w:tag w:val="goog_rdk_2"/>
          <w:id w:val="-1266187298"/>
        </w:sdtPr>
        <w:sdtEndPr/>
        <w:sdtContent/>
      </w:sdt>
      <w:r w:rsidR="00396930">
        <w:t>Підтверджую, що тендерна пропозиція подається у складі таких файлів у форматі PDF з власноручним підписом або КЕП: цінова пропозиція (Додаток В); загальна інформація (Додаток А1); декларація відповідності (Додаток А2); цей лист-згода (Додаток А3); резюме (CV); копія документа про освіту у галузі права; копії реєстраційних документів; копії документів, що підтверджують досвід надання послуг, які є предметом закупівлі, за останні 2 роки; довідка-підтвердження відсутності учасника в Єдиному державному реєстрі осіб, які вчинили корупційні або пов’язані з корупцією правопорушення; довідка про відсутність заборгованості з платежів, контроль за справлянням яких покладено на контролюючі органи.</w:t>
      </w:r>
    </w:p>
    <w:p w14:paraId="139749F5" w14:textId="77777777" w:rsidR="00877C71" w:rsidRDefault="00877C71">
      <w:pPr>
        <w:pStyle w:val="normal1"/>
        <w:spacing w:after="240"/>
        <w:jc w:val="both"/>
      </w:pPr>
    </w:p>
    <w:p w14:paraId="2DFCEBE2" w14:textId="4D58F267" w:rsidR="00877C71" w:rsidRDefault="00451945">
      <w:pPr>
        <w:pStyle w:val="normal1"/>
      </w:pPr>
      <w:r>
        <w:t xml:space="preserve">Фізична особа – підприємець                    ______________                    </w:t>
      </w:r>
      <w:r w:rsidR="001B5D15">
        <w:t>ПІБ</w:t>
      </w:r>
      <w:bookmarkStart w:id="0" w:name="_GoBack"/>
      <w:bookmarkEnd w:id="0"/>
    </w:p>
    <w:p w14:paraId="5AF21990" w14:textId="77777777" w:rsidR="00877C71" w:rsidRDefault="00451945">
      <w:pPr>
        <w:pStyle w:val="normal1"/>
        <w:spacing w:after="120"/>
      </w:pPr>
      <w:r>
        <w:rPr>
          <w:i/>
          <w:iCs/>
          <w:sz w:val="20"/>
          <w:szCs w:val="20"/>
        </w:rPr>
        <w:t xml:space="preserve">                                                                        (підпис, печатка за наявності)</w:t>
      </w:r>
    </w:p>
    <w:sectPr w:rsidR="00877C71">
      <w:pgSz w:w="11906" w:h="16838"/>
      <w:pgMar w:top="1134" w:right="1134" w:bottom="1134" w:left="1418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erif CJK SC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Liberation Sans">
    <w:altName w:val="Arial"/>
    <w:charset w:val="01"/>
    <w:family w:val="swiss"/>
    <w:pitch w:val="variable"/>
    <w:embedRegular r:id="rId1" w:fontKey="{A95926A6-576B-4242-A0D6-4D5CB3A15739}"/>
  </w:font>
  <w:font w:name="Noto Sans CJK SC"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2" w:fontKey="{F6DEA195-C0FC-458A-BF28-85E22718DB78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3" w:fontKey="{5954202B-0C75-4BCF-9633-6408D38F88C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195879C2-D20C-4140-9F4A-BF03BA07433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1B2EEB"/>
    <w:multiLevelType w:val="multilevel"/>
    <w:tmpl w:val="3404E83A"/>
    <w:lvl w:ilvl="0">
      <w:start w:val="1"/>
      <w:numFmt w:val="bullet"/>
      <w:lvlText w:val=""/>
      <w:lvlJc w:val="left"/>
      <w:pPr>
        <w:tabs>
          <w:tab w:val="num" w:pos="0"/>
        </w:tabs>
        <w:ind w:left="567" w:hanging="34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476B08D4"/>
    <w:multiLevelType w:val="multilevel"/>
    <w:tmpl w:val="C0D665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autoHyphenation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7C71"/>
    <w:rsid w:val="001B5D15"/>
    <w:rsid w:val="00396930"/>
    <w:rsid w:val="00451945"/>
    <w:rsid w:val="00877C71"/>
    <w:rsid w:val="00B705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47F745"/>
  <w15:docId w15:val="{A296F21F-A99D-4650-B946-D47AB872E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Noto Serif CJK SC" w:hAnsi="Times New Roman" w:cs="FreeSans"/>
        <w:sz w:val="24"/>
        <w:szCs w:val="24"/>
        <w:lang w:val="uk-UA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normal1"/>
    <w:next w:val="normal1"/>
    <w:uiPriority w:val="9"/>
    <w:qFormat/>
    <w:pPr>
      <w:outlineLvl w:val="0"/>
    </w:pPr>
    <w:rPr>
      <w:rFonts w:eastAsia="Times New Roman" w:cs="Times New Roman"/>
      <w:color w:val="2E74B5"/>
      <w:sz w:val="32"/>
      <w:szCs w:val="32"/>
    </w:rPr>
  </w:style>
  <w:style w:type="paragraph" w:styleId="2">
    <w:name w:val="heading 2"/>
    <w:basedOn w:val="normal1"/>
    <w:next w:val="normal1"/>
    <w:uiPriority w:val="9"/>
    <w:semiHidden/>
    <w:unhideWhenUsed/>
    <w:qFormat/>
    <w:pPr>
      <w:outlineLvl w:val="1"/>
    </w:pPr>
    <w:rPr>
      <w:rFonts w:eastAsia="Times New Roman" w:cs="Times New Roman"/>
      <w:color w:val="2E74B5"/>
      <w:sz w:val="26"/>
      <w:szCs w:val="26"/>
    </w:rPr>
  </w:style>
  <w:style w:type="paragraph" w:styleId="3">
    <w:name w:val="heading 3"/>
    <w:basedOn w:val="normal1"/>
    <w:next w:val="normal1"/>
    <w:uiPriority w:val="9"/>
    <w:semiHidden/>
    <w:unhideWhenUsed/>
    <w:qFormat/>
    <w:pPr>
      <w:outlineLvl w:val="2"/>
    </w:pPr>
    <w:rPr>
      <w:rFonts w:eastAsia="Times New Roman" w:cs="Times New Roman"/>
      <w:color w:val="1F4D78"/>
    </w:rPr>
  </w:style>
  <w:style w:type="paragraph" w:styleId="4">
    <w:name w:val="heading 4"/>
    <w:basedOn w:val="normal1"/>
    <w:next w:val="normal1"/>
    <w:uiPriority w:val="9"/>
    <w:semiHidden/>
    <w:unhideWhenUsed/>
    <w:qFormat/>
    <w:pPr>
      <w:outlineLvl w:val="3"/>
    </w:pPr>
    <w:rPr>
      <w:rFonts w:eastAsia="Times New Roman" w:cs="Times New Roman"/>
      <w:i/>
      <w:iCs/>
      <w:color w:val="2E74B5"/>
    </w:rPr>
  </w:style>
  <w:style w:type="paragraph" w:styleId="5">
    <w:name w:val="heading 5"/>
    <w:basedOn w:val="normal1"/>
    <w:next w:val="normal1"/>
    <w:uiPriority w:val="9"/>
    <w:semiHidden/>
    <w:unhideWhenUsed/>
    <w:qFormat/>
    <w:pPr>
      <w:outlineLvl w:val="4"/>
    </w:pPr>
    <w:rPr>
      <w:rFonts w:eastAsia="Times New Roman" w:cs="Times New Roman"/>
      <w:color w:val="2E74B5"/>
    </w:rPr>
  </w:style>
  <w:style w:type="paragraph" w:styleId="6">
    <w:name w:val="heading 6"/>
    <w:basedOn w:val="normal1"/>
    <w:next w:val="normal1"/>
    <w:uiPriority w:val="9"/>
    <w:semiHidden/>
    <w:unhideWhenUsed/>
    <w:qFormat/>
    <w:pPr>
      <w:outlineLvl w:val="5"/>
    </w:pPr>
    <w:rPr>
      <w:rFonts w:eastAsia="Times New Roman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</w:style>
  <w:style w:type="paragraph" w:customStyle="1" w:styleId="Heading">
    <w:name w:val="Heading"/>
    <w:basedOn w:val="a"/>
    <w:next w:val="a4"/>
    <w:qFormat/>
    <w:pPr>
      <w:keepNext/>
      <w:spacing w:before="240" w:after="120"/>
    </w:pPr>
    <w:rPr>
      <w:rFonts w:ascii="Liberation Sans" w:eastAsia="Noto Sans CJK SC" w:hAnsi="Liberation Sans"/>
      <w:sz w:val="28"/>
      <w:szCs w:val="28"/>
    </w:rPr>
  </w:style>
  <w:style w:type="paragraph" w:styleId="a4">
    <w:name w:val="Body Text"/>
    <w:basedOn w:val="a"/>
    <w:pPr>
      <w:spacing w:after="140" w:line="276" w:lineRule="auto"/>
    </w:pPr>
  </w:style>
  <w:style w:type="paragraph" w:styleId="a5">
    <w:name w:val="List"/>
    <w:basedOn w:val="a4"/>
  </w:style>
  <w:style w:type="paragraph" w:styleId="a6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normal1">
    <w:name w:val="normal1"/>
    <w:qFormat/>
  </w:style>
  <w:style w:type="paragraph" w:styleId="a7">
    <w:name w:val="Title"/>
    <w:basedOn w:val="normal1"/>
    <w:next w:val="normal1"/>
    <w:uiPriority w:val="10"/>
    <w:qFormat/>
    <w:rPr>
      <w:rFonts w:eastAsia="Times New Roman" w:cs="Times New Roman"/>
      <w:color w:val="000000"/>
      <w:sz w:val="56"/>
      <w:szCs w:val="56"/>
    </w:rPr>
  </w:style>
  <w:style w:type="paragraph" w:styleId="a8">
    <w:name w:val="Subtitle"/>
    <w:basedOn w:val="normal1"/>
    <w:next w:val="normal1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qchwOtCznw46z/4nvCqteSzdx6Q==">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852</Words>
  <Characters>487</Characters>
  <Application>Microsoft Office Word</Application>
  <DocSecurity>0</DocSecurity>
  <Lines>4</Lines>
  <Paragraphs>2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Foxclient446@gmail.com</dc:creator>
  <dc:description/>
  <cp:lastModifiedBy>Foxclient446@gmail.com</cp:lastModifiedBy>
  <cp:revision>2</cp:revision>
  <dcterms:created xsi:type="dcterms:W3CDTF">2026-07-30T11:58:00Z</dcterms:created>
  <dcterms:modified xsi:type="dcterms:W3CDTF">2026-07-30T11:58:00Z</dcterms:modified>
  <dc:language>en-US</dc:language>
</cp:coreProperties>
</file>